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7077" w:rsidRPr="00960793" w:rsidRDefault="00087077" w:rsidP="0091268D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087077" w:rsidRDefault="00087077" w:rsidP="009928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289F" w:rsidRPr="009205BE" w:rsidRDefault="0099289F" w:rsidP="009928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05BE">
        <w:rPr>
          <w:rFonts w:ascii="Times New Roman" w:hAnsi="Times New Roman"/>
          <w:sz w:val="28"/>
          <w:szCs w:val="28"/>
        </w:rPr>
        <w:t>Списочный состав группы посетителей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5848"/>
        <w:gridCol w:w="1458"/>
        <w:gridCol w:w="1440"/>
      </w:tblGrid>
      <w:tr w:rsidR="0099289F" w:rsidRPr="009205BE" w:rsidTr="00193A30">
        <w:trPr>
          <w:trHeight w:val="417"/>
        </w:trPr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99289F" w:rsidRPr="009205BE" w:rsidRDefault="0099289F" w:rsidP="00193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полных лет</w:t>
            </w:r>
          </w:p>
        </w:tc>
      </w:tr>
      <w:tr w:rsidR="0099289F" w:rsidRPr="009205BE" w:rsidTr="00193A30">
        <w:trPr>
          <w:trHeight w:val="354"/>
        </w:trPr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rPr>
          <w:trHeight w:val="248"/>
        </w:trPr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2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123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289F" w:rsidRPr="00745264" w:rsidRDefault="0099289F" w:rsidP="009928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9289F" w:rsidRPr="009205BE" w:rsidRDefault="0099289F" w:rsidP="009928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05BE">
        <w:rPr>
          <w:rFonts w:ascii="Times New Roman" w:hAnsi="Times New Roman"/>
          <w:sz w:val="28"/>
          <w:szCs w:val="28"/>
        </w:rPr>
        <w:t>Сопровождающие лица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831"/>
        <w:gridCol w:w="1457"/>
        <w:gridCol w:w="1457"/>
      </w:tblGrid>
      <w:tr w:rsidR="0099289F" w:rsidRPr="009205BE" w:rsidTr="00193A30">
        <w:tc>
          <w:tcPr>
            <w:tcW w:w="337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0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37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0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37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5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0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9F" w:rsidRPr="009205BE" w:rsidTr="00193A30">
        <w:tc>
          <w:tcPr>
            <w:tcW w:w="337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08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99289F" w:rsidRPr="009205BE" w:rsidRDefault="0099289F" w:rsidP="0019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289F" w:rsidRPr="009205BE" w:rsidRDefault="0099289F" w:rsidP="009928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89F" w:rsidRDefault="0099289F" w:rsidP="009928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5BE">
        <w:rPr>
          <w:rFonts w:ascii="Times New Roman" w:hAnsi="Times New Roman"/>
          <w:sz w:val="28"/>
          <w:szCs w:val="28"/>
        </w:rPr>
        <w:t xml:space="preserve">Указанные лица ознакомлены с </w:t>
      </w:r>
      <w:r>
        <w:rPr>
          <w:rFonts w:ascii="Times New Roman" w:hAnsi="Times New Roman"/>
          <w:sz w:val="28"/>
          <w:szCs w:val="28"/>
        </w:rPr>
        <w:t>Инструкцией по охране труда и пожарной безопасности при проведении экскурсии на ОАО «</w:t>
      </w:r>
      <w:r w:rsidR="00175802">
        <w:rPr>
          <w:rFonts w:ascii="Times New Roman" w:hAnsi="Times New Roman"/>
          <w:sz w:val="28"/>
          <w:szCs w:val="28"/>
        </w:rPr>
        <w:t>Минский маргариновый завод</w:t>
      </w:r>
      <w:r>
        <w:rPr>
          <w:rFonts w:ascii="Times New Roman" w:hAnsi="Times New Roman"/>
          <w:sz w:val="28"/>
          <w:szCs w:val="28"/>
        </w:rPr>
        <w:t>»</w:t>
      </w:r>
      <w:r w:rsidRPr="00A55D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2BEB" w:rsidRPr="00745264" w:rsidRDefault="00D72BEB" w:rsidP="009928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       ____________________  ____________________</w:t>
      </w:r>
    </w:p>
    <w:p w:rsidR="0099289F" w:rsidRPr="009205BE" w:rsidRDefault="0099289F" w:rsidP="009928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05BE">
        <w:rPr>
          <w:rFonts w:ascii="Times New Roman" w:hAnsi="Times New Roman"/>
          <w:sz w:val="24"/>
          <w:szCs w:val="24"/>
        </w:rPr>
        <w:t xml:space="preserve">                     (должность) </w:t>
      </w:r>
      <w:r w:rsidRPr="009205BE">
        <w:rPr>
          <w:rFonts w:ascii="Times New Roman" w:hAnsi="Times New Roman"/>
          <w:sz w:val="24"/>
          <w:szCs w:val="24"/>
        </w:rPr>
        <w:tab/>
        <w:t xml:space="preserve">                         </w:t>
      </w:r>
      <w:proofErr w:type="gramStart"/>
      <w:r w:rsidRPr="009205BE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9205BE">
        <w:rPr>
          <w:rFonts w:ascii="Times New Roman" w:hAnsi="Times New Roman"/>
          <w:sz w:val="24"/>
          <w:szCs w:val="24"/>
        </w:rPr>
        <w:t xml:space="preserve">подпись) </w:t>
      </w:r>
      <w:r w:rsidRPr="009205BE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9205BE">
        <w:rPr>
          <w:rFonts w:ascii="Times New Roman" w:hAnsi="Times New Roman"/>
          <w:sz w:val="24"/>
          <w:szCs w:val="24"/>
        </w:rPr>
        <w:tab/>
        <w:t>(ФИО)</w:t>
      </w:r>
    </w:p>
    <w:p w:rsidR="0099289F" w:rsidRPr="00D72BEB" w:rsidRDefault="0099289F" w:rsidP="0099289F">
      <w:pPr>
        <w:spacing w:after="0" w:line="240" w:lineRule="auto"/>
        <w:jc w:val="center"/>
        <w:rPr>
          <w:rFonts w:ascii="Times New Roman" w:hAnsi="Times New Roman"/>
          <w:sz w:val="6"/>
          <w:szCs w:val="28"/>
        </w:rPr>
      </w:pPr>
    </w:p>
    <w:p w:rsidR="0099289F" w:rsidRPr="00D72BEB" w:rsidRDefault="0099289F" w:rsidP="0099289F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9205BE">
        <w:rPr>
          <w:rFonts w:ascii="Times New Roman" w:hAnsi="Times New Roman"/>
          <w:sz w:val="28"/>
          <w:szCs w:val="28"/>
        </w:rPr>
        <w:t>__________</w:t>
      </w:r>
      <w:r w:rsidRPr="00D72BEB">
        <w:rPr>
          <w:rFonts w:ascii="Times New Roman" w:hAnsi="Times New Roman"/>
          <w:sz w:val="18"/>
          <w:szCs w:val="28"/>
        </w:rPr>
        <w:t>М.П.</w:t>
      </w:r>
    </w:p>
    <w:p w:rsidR="0099289F" w:rsidRPr="009205BE" w:rsidRDefault="0099289F" w:rsidP="009928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05BE">
        <w:rPr>
          <w:rFonts w:ascii="Times New Roman" w:hAnsi="Times New Roman"/>
          <w:sz w:val="24"/>
          <w:szCs w:val="24"/>
        </w:rPr>
        <w:t xml:space="preserve">        (дата) </w:t>
      </w:r>
      <w:r w:rsidRPr="009205BE"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91268D" w:rsidRDefault="0091268D"/>
    <w:sectPr w:rsidR="00EB3F82" w:rsidSect="000870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9A"/>
    <w:rsid w:val="00087077"/>
    <w:rsid w:val="00130BDA"/>
    <w:rsid w:val="00175802"/>
    <w:rsid w:val="001A639A"/>
    <w:rsid w:val="004862D2"/>
    <w:rsid w:val="00717320"/>
    <w:rsid w:val="007311E2"/>
    <w:rsid w:val="0091268D"/>
    <w:rsid w:val="0099289F"/>
    <w:rsid w:val="00D7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CF106-D92F-4685-A74F-23F146A3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Харлашкина Дарья Дмитриевна</dc:creator>
  <cp:keywords/>
  <dc:description/>
  <cp:lastModifiedBy>Маркетинг</cp:lastModifiedBy>
  <cp:revision>5</cp:revision>
  <dcterms:created xsi:type="dcterms:W3CDTF">2024-02-27T07:39:00Z</dcterms:created>
  <dcterms:modified xsi:type="dcterms:W3CDTF">2026-02-19T06:27:00Z</dcterms:modified>
</cp:coreProperties>
</file>